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32" w:rsidRPr="009D445D" w:rsidRDefault="00D75532" w:rsidP="00D75532">
      <w:pPr>
        <w:bidi/>
        <w:rPr>
          <w:rFonts w:asciiTheme="minorBidi" w:hAnsiTheme="minorBidi" w:cstheme="minorBidi"/>
          <w:sz w:val="32"/>
          <w:szCs w:val="32"/>
          <w:rtl/>
          <w:lang w:bidi="fa-IR"/>
        </w:rPr>
      </w:pPr>
      <w:r w:rsidRPr="009D445D">
        <w:rPr>
          <w:rFonts w:asciiTheme="minorBidi" w:hAnsiTheme="minorBidi" w:cstheme="minorBidi"/>
          <w:sz w:val="32"/>
          <w:szCs w:val="32"/>
        </w:rPr>
        <w:t xml:space="preserve">47 </w:t>
      </w:r>
      <w:r w:rsidRPr="009D445D">
        <w:rPr>
          <w:rFonts w:asciiTheme="minorBidi" w:hAnsiTheme="minorBidi" w:cstheme="minorBidi"/>
          <w:sz w:val="32"/>
          <w:szCs w:val="32"/>
          <w:rtl/>
        </w:rPr>
        <w:t>دلار بابت تست خون و عكس از سينه پرداخت كردم</w:t>
      </w:r>
    </w:p>
    <w:p w:rsidR="00627527" w:rsidRPr="009D445D" w:rsidRDefault="00627527" w:rsidP="00627527">
      <w:pPr>
        <w:bidi/>
        <w:rPr>
          <w:rFonts w:asciiTheme="minorBidi" w:hAnsiTheme="minorBidi" w:cstheme="minorBidi"/>
          <w:sz w:val="32"/>
          <w:szCs w:val="32"/>
          <w:rtl/>
          <w:lang w:bidi="fa-IR"/>
        </w:rPr>
      </w:pPr>
    </w:p>
    <w:p w:rsidR="00012F3C" w:rsidRPr="009D445D" w:rsidRDefault="00012F3C" w:rsidP="00012F3C">
      <w:pPr>
        <w:bidi/>
        <w:rPr>
          <w:rFonts w:asciiTheme="minorBidi" w:hAnsiTheme="minorBidi" w:cstheme="minorBidi"/>
          <w:color w:val="000000"/>
          <w:sz w:val="32"/>
          <w:szCs w:val="32"/>
          <w:rtl/>
          <w:lang w:bidi="fa-IR"/>
        </w:rPr>
      </w:pPr>
      <w:proofErr w:type="gramStart"/>
      <w:r w:rsidRPr="009D445D">
        <w:rPr>
          <w:rFonts w:asciiTheme="minorBidi" w:hAnsiTheme="minorBidi" w:cstheme="minorBidi"/>
          <w:color w:val="000000"/>
          <w:sz w:val="32"/>
          <w:szCs w:val="32"/>
        </w:rPr>
        <w:t>ups.com.tr</w:t>
      </w:r>
      <w:proofErr w:type="gram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برید و بارکد رو بزنین،</w:t>
      </w:r>
    </w:p>
    <w:p w:rsidR="00385A32" w:rsidRPr="009D445D" w:rsidRDefault="00385A32" w:rsidP="00385A32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23202D" w:rsidRPr="009D445D" w:rsidRDefault="0023202D" w:rsidP="0085619D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85619D" w:rsidRPr="009D445D" w:rsidRDefault="00BB3822" w:rsidP="0023202D">
      <w:pPr>
        <w:bidi/>
        <w:rPr>
          <w:rFonts w:asciiTheme="minorBidi" w:hAnsiTheme="minorBidi" w:cstheme="minorBidi"/>
          <w:sz w:val="32"/>
          <w:szCs w:val="32"/>
        </w:rPr>
      </w:pPr>
      <w:r w:rsidRPr="009D445D">
        <w:rPr>
          <w:rFonts w:asciiTheme="minorBidi" w:hAnsiTheme="minorBidi" w:cstheme="minorBidi"/>
          <w:sz w:val="32"/>
          <w:szCs w:val="32"/>
          <w:rtl/>
        </w:rPr>
        <w:t>از فرودگاه اتوبوس داره براي ميدون قزل‌آي نزديك سفارت و هتلهاي نزديك اون</w:t>
      </w:r>
      <w:r w:rsidRPr="009D445D">
        <w:rPr>
          <w:rFonts w:asciiTheme="minorBidi" w:hAnsiTheme="minorBidi" w:cstheme="minorBidi"/>
          <w:sz w:val="32"/>
          <w:szCs w:val="32"/>
        </w:rPr>
        <w:t>.</w:t>
      </w:r>
    </w:p>
    <w:p w:rsidR="00B9743A" w:rsidRPr="009D445D" w:rsidRDefault="00B9743A" w:rsidP="00B9743A">
      <w:pPr>
        <w:bidi/>
        <w:rPr>
          <w:rFonts w:asciiTheme="minorBidi" w:hAnsiTheme="minorBidi" w:cstheme="minorBidi" w:hint="cs"/>
          <w:sz w:val="32"/>
          <w:szCs w:val="32"/>
          <w:lang w:bidi="fa-IR"/>
        </w:rPr>
      </w:pPr>
    </w:p>
    <w:p w:rsidR="0023202D" w:rsidRPr="009D445D" w:rsidRDefault="0023202D" w:rsidP="0023202D">
      <w:pPr>
        <w:bidi/>
        <w:rPr>
          <w:rFonts w:asciiTheme="minorBidi" w:hAnsiTheme="minorBidi" w:cstheme="minorBidi"/>
          <w:sz w:val="32"/>
          <w:szCs w:val="32"/>
        </w:rPr>
      </w:pPr>
      <w:r w:rsidRPr="009D445D">
        <w:rPr>
          <w:rFonts w:asciiTheme="minorBidi" w:hAnsiTheme="minorBidi" w:cstheme="minorBidi"/>
          <w:sz w:val="32"/>
          <w:szCs w:val="32"/>
          <w:rtl/>
        </w:rPr>
        <w:t>مطب دکتر اونگان در لابراتوار دوزن</w:t>
      </w:r>
      <w:r w:rsidRPr="009D445D">
        <w:rPr>
          <w:rFonts w:asciiTheme="minorBidi" w:hAnsiTheme="minorBidi" w:cstheme="minorBidi"/>
          <w:sz w:val="32"/>
          <w:szCs w:val="32"/>
        </w:rPr>
        <w:t xml:space="preserve"> DUZEN LAB. </w:t>
      </w:r>
      <w:r w:rsidRPr="009D445D">
        <w:rPr>
          <w:rFonts w:asciiTheme="minorBidi" w:hAnsiTheme="minorBidi" w:cstheme="minorBidi"/>
          <w:sz w:val="32"/>
          <w:szCs w:val="32"/>
          <w:rtl/>
        </w:rPr>
        <w:t>قرار دارد. اگر خواستید از کسی آدرس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  <w:rtl/>
        </w:rPr>
        <w:t>بپرسید باید این نام را بدانید</w:t>
      </w:r>
      <w:r w:rsidRPr="009D445D">
        <w:rPr>
          <w:rFonts w:asciiTheme="minorBidi" w:hAnsiTheme="minorBidi" w:cstheme="minorBidi"/>
          <w:sz w:val="32"/>
          <w:szCs w:val="32"/>
        </w:rPr>
        <w:t>.</w:t>
      </w:r>
    </w:p>
    <w:p w:rsidR="0023202D" w:rsidRPr="009D445D" w:rsidRDefault="0023202D" w:rsidP="0023202D">
      <w:pPr>
        <w:bidi/>
        <w:rPr>
          <w:rFonts w:asciiTheme="minorBidi" w:hAnsiTheme="minorBidi" w:cstheme="minorBidi"/>
          <w:sz w:val="32"/>
          <w:szCs w:val="32"/>
        </w:rPr>
      </w:pPr>
    </w:p>
    <w:p w:rsidR="00B9743A" w:rsidRPr="009D445D" w:rsidRDefault="00B9743A" w:rsidP="00B9743A">
      <w:pPr>
        <w:bidi/>
        <w:rPr>
          <w:rFonts w:asciiTheme="minorBidi" w:hAnsiTheme="minorBidi" w:cstheme="minorBidi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قیمت اتوبوس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havas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همون 10 لیر بوده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br/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اتوبوس های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havas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با اتوبوس های (به قول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خودمون خط واحد) مسیر 142 فرق داره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  <w:proofErr w:type="spellStart"/>
      <w:proofErr w:type="gramStart"/>
      <w:r w:rsidRPr="009D445D">
        <w:rPr>
          <w:rFonts w:asciiTheme="minorBidi" w:hAnsiTheme="minorBidi" w:cstheme="minorBidi"/>
          <w:color w:val="000000"/>
          <w:sz w:val="32"/>
          <w:szCs w:val="32"/>
        </w:rPr>
        <w:t>havas</w:t>
      </w:r>
      <w:proofErr w:type="spellEnd"/>
      <w:proofErr w:type="gram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قیمتش 10 لیره و اتوبوس هاش مثل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اتوبوسهای بین شهری هست که همه روی صندلی میشینن و تنها 2 تا ایستگاه داره. ولی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اتوبوس های مسیر 142 داخل شهری هستند و قیمت بلیت دو مسیره اش 3.5 لیره و چندین 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چند ایستگاه داره از جمله کیزلای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:rsidR="002222E4" w:rsidRPr="009D445D" w:rsidRDefault="002222E4" w:rsidP="002222E4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677D9E" w:rsidRPr="009D445D" w:rsidRDefault="00677D9E" w:rsidP="00E61325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راستی خرید اون خیابونهایی که می رسه به میدان کیزلای خوبه به نظرم از انکامال 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outlet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بهتره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اگه بار خوب می خواین تو یکی از فرعی های تونلی یه ساختمون 4 طبقه هست که جای بدی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نیست ادمایی که میان اکثرا دانشجو های اونجا هستن و دانشجویی حساب می کنه</w:t>
      </w:r>
    </w:p>
    <w:p w:rsidR="00F14AC9" w:rsidRPr="009D445D" w:rsidRDefault="00F14AC9" w:rsidP="00F14AC9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F14AC9" w:rsidRPr="009D445D" w:rsidRDefault="00F14AC9" w:rsidP="00F14AC9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ولی من یه رستوران جالب پیدا کردم که از بلوار آتا ترک خیابان مشروطیت به سمت بالا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میروید خیابان دوم یا سوم سمت چپ از هرکی بپرسید ( اووز قازان تپپه ,نرده) بهتون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میگه تو اونجا با 5 لیر شما میتونید از سلف سرویس انتخاب کنید :سوپ- پیلو ( همون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پلو خودمون) - چهار نوع خورشت ( که فقط یکی روباید انتخاب کنید - دسر هم همینطور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چند نوع موجود داره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.</w:t>
      </w:r>
      <w:r w:rsidR="00B9743A"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خیابون دوم بود و چسبیده به ایستگاه ورودی مترو</w:t>
      </w:r>
      <w:r w:rsidR="00B9743A"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:rsidR="001A5DBB" w:rsidRPr="009D445D" w:rsidRDefault="001A5DBB" w:rsidP="001A5DBB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1A5DBB" w:rsidRPr="009D445D" w:rsidRDefault="001A5DBB" w:rsidP="001A5DBB">
      <w:pPr>
        <w:bidi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غذای محلی: ترکیه ممکلت اسلامیه (عین جمله‌ای بود که یکی به من گفت،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وقتی بهش گفتم که یکی از افراد تور ما، راجع به حلال بودن گوشت سوال می‌کنه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)!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گوشت‌ها حلالن، و معمولا گوشت گاو یا گوسفند هستن (من گوشت بز ندیدم اما می‌گن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هست). غذاهای مطلوب معمولا این ها هستن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: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Döner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kebab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که همون کباب ترکی باشه، 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Urfa kebab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که شبیه کباب کوبیده ماست اما خیلی خوشمزه‌تر، 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Iskander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kebab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که چون در دو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جای مختلف به دو شکل مختلف دیدمش،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lastRenderedPageBreak/>
        <w:t>نمی‌دونم کدومش رو براتون توصیف کنم (یکی‌شون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شبیه کباب برگ بود، یکی دیگه شبیه کباب برگی که توی سوپ غوطه‌ور شده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باشه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!)</w:t>
      </w:r>
    </w:p>
    <w:p w:rsidR="001A5DBB" w:rsidRPr="009D445D" w:rsidRDefault="001A5DBB" w:rsidP="001A5DBB">
      <w:pPr>
        <w:bidi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</w:rPr>
        <w:br/>
      </w:r>
      <w:proofErr w:type="gramStart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غذای فرنگی: شعبه‌های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KFC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McDonald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Pizza Hot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 غیره رو در شهر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می‌تونید پیدا کنید؛ بیشتر در محل‌های شلوغ (از جمله نزدیکای سفارت) و پاساژهای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بزرگ (از جمله اونی که پایین برج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Atakule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بود) شعبه دارن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  <w:proofErr w:type="gramEnd"/>
    </w:p>
    <w:p w:rsidR="001A5DBB" w:rsidRPr="009D445D" w:rsidRDefault="001A5DBB" w:rsidP="001A5DBB">
      <w:pPr>
        <w:bidi/>
        <w:jc w:val="both"/>
        <w:rPr>
          <w:rFonts w:asciiTheme="minorBidi" w:hAnsiTheme="minorBidi" w:cstheme="minorBidi"/>
          <w:color w:val="000000"/>
          <w:sz w:val="32"/>
          <w:szCs w:val="32"/>
        </w:rPr>
      </w:pPr>
      <w:proofErr w:type="gramStart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آب: انگار بیشتر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هتل‌ها اجازه نمی‌دن از بیرون آب بخری بیاری توی هتل.</w:t>
      </w:r>
      <w:proofErr w:type="gramEnd"/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آب رو اگر بیرون بخرین،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تقریبا قیمت ایرانه. یک بطری یک و نیم لیتری حدود سیصد تومن می‌شه. من البته آب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Hayat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Su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هم دیدم که شش لیتری حدود هزار تومن بود! اگر از خود هتل آب بخرین، پنج تا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ده برابر باید پول بدین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>!</w:t>
      </w:r>
    </w:p>
    <w:p w:rsidR="001B6810" w:rsidRPr="009D445D" w:rsidRDefault="001B6810" w:rsidP="001B6810">
      <w:pPr>
        <w:bidi/>
        <w:jc w:val="both"/>
        <w:rPr>
          <w:rFonts w:asciiTheme="minorBidi" w:hAnsiTheme="minorBidi" w:cstheme="minorBidi"/>
          <w:color w:val="000000"/>
          <w:sz w:val="32"/>
          <w:szCs w:val="32"/>
        </w:rPr>
      </w:pPr>
    </w:p>
    <w:p w:rsidR="001B6810" w:rsidRPr="009D445D" w:rsidRDefault="001B6810" w:rsidP="001B6810">
      <w:pPr>
        <w:bidi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به بلوار آتاتورك. رسيدين به بلوار برين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دست راست و مستقيم برين جلو حدود 10 دقيقه پياده روي داره. بعد مي رسين به يه پله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برقي كه مي برت تون پايين. تابلو رو كه ببينين جهت مترو رو نشون داده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METRO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برين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دست چپ و بليت بگيرين. حدود 4 لير نفري رفت و برگشته. بگين گو اند بك. اگه ديدين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نمي فهمه و اگه يه نفر هستين با دست تون دو رو نشون بدين. دوتا بليت بگيرن. يكي رو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رفت و يكي رو برگشت استفاده كنين. جلوي ورودي مترو عين كارت ساعت زني بليت رو فشار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بدين(از بالا). بليت مي ره توي دستگاه و پانچ مي شه و مياد بيرون و مي تونين وارد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شين. تابلو رو نگاه كنين. به سمت انتهاي خط بايد برين ببين نوشته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OLUS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املاش درست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يادم نيس. ولي به يكي بگين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AKKURPI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آك كورپي(تمرين كنين الان!) يعني پل سفيد. اونجا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اينو نگين نمي فهمن! سوار قطار كه شدين روي تابلو رو ببينين. البته با بلند گو مي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گه ولي صداش زياد بلند نيست. چهار تا ايستگاه رد مي شين. سياهه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SIAHHE, ATATURK KULTUR MARKAZI, OLUS, AKKURPI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به فارسي مي شه سيهه(يا سياهه البته منظورم رنگ سياه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نيس! سياهه نمي دونم شايد مي شه نوشته يا يادداشت حالا بي خيال). روي تابلو رو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ببينين مث متروي خودمون. اگه رد كردين نترسين. چون 10 دقيقه اي مي ره ته خط و بر مي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گرده دوباره.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ايستگاه آخر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KIZILAY 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>كيزيل آي هستش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  <w:proofErr w:type="gramStart"/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SON STAION 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بهش مي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>گن.</w:t>
      </w:r>
      <w:proofErr w:type="gramEnd"/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سون يعني آخر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مترو تا ساعت 12 شب بازه. ولي شما 11 ديرتر نرين. وقتي از در مترو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ميان بيرون آنكامال روبروتون هست. سمت راست تون رو ببينن يه تابلوي بزرگ داره اون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بالاش. فكر كنم 3 روزي اون تو الاف هستين! خيلي بزرگه و براي خريد مناسب. براي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سوغاتي هم عاليه. برندهاي ليوايز و ماوي و زارا و اين ها رو بي خيال شين. بنتون اگه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اينديريم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INDIRIM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حراج داشت بد نيست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مارك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COLINS 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هم جين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4536AF"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هاي خوبي داره</w:t>
      </w:r>
      <w:r w:rsidR="00012F3C" w:rsidRPr="009D445D">
        <w:rPr>
          <w:rFonts w:asciiTheme="minorBidi" w:hAnsiTheme="minorBidi" w:cstheme="minorBidi"/>
          <w:color w:val="000000"/>
          <w:sz w:val="32"/>
          <w:szCs w:val="32"/>
        </w:rPr>
        <w:t>.</w:t>
      </w:r>
      <w:r w:rsidR="0093216C" w:rsidRPr="009D445D">
        <w:rPr>
          <w:rFonts w:asciiTheme="minorBidi" w:hAnsiTheme="minorBidi" w:cstheme="minorBidi"/>
          <w:sz w:val="32"/>
          <w:szCs w:val="32"/>
          <w:rtl/>
        </w:rPr>
        <w:t xml:space="preserve"> بهتره برای خرید دنبال مغازه هایی باشید که تخفیف یا به قول خودشون</w:t>
      </w:r>
      <w:r w:rsidR="0093216C" w:rsidRPr="009D445D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="0093216C" w:rsidRPr="009D445D">
        <w:rPr>
          <w:rFonts w:asciiTheme="minorBidi" w:hAnsiTheme="minorBidi" w:cstheme="minorBidi"/>
          <w:sz w:val="32"/>
          <w:szCs w:val="32"/>
        </w:rPr>
        <w:t>indirim</w:t>
      </w:r>
      <w:proofErr w:type="spellEnd"/>
      <w:r w:rsidR="0093216C"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="0093216C" w:rsidRPr="009D445D">
        <w:rPr>
          <w:rFonts w:asciiTheme="minorBidi" w:hAnsiTheme="minorBidi" w:cstheme="minorBidi"/>
          <w:sz w:val="32"/>
          <w:szCs w:val="32"/>
          <w:rtl/>
        </w:rPr>
        <w:t>دارن</w:t>
      </w:r>
    </w:p>
    <w:p w:rsidR="001A5DBB" w:rsidRPr="009D445D" w:rsidRDefault="001A5DBB" w:rsidP="001A5DBB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B9743A" w:rsidRPr="009D445D" w:rsidRDefault="00B9743A" w:rsidP="00B9743A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8D4B41" w:rsidRPr="009D445D" w:rsidRDefault="008D4B41" w:rsidP="008D4B41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دیگه اینکه برای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change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کردن دلارها به داویز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خیابان تونالی هیلمی بروید و از ایران زیاد لیر نبرید. اونجا بیشتر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change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می کنند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 به صرفه تر است</w:t>
      </w:r>
    </w:p>
    <w:p w:rsidR="00E61325" w:rsidRPr="009D445D" w:rsidRDefault="00E61325" w:rsidP="00E61325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E61325" w:rsidRPr="009D445D" w:rsidRDefault="00E61325" w:rsidP="00E61325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دوستان چه از استانبول و یا چه مسقیم وارد آنکار شدین باید میدان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color w:val="000000"/>
          <w:sz w:val="32"/>
          <w:szCs w:val="32"/>
        </w:rPr>
        <w:t>kizilay</w:t>
      </w:r>
      <w:proofErr w:type="spellEnd"/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کیزی لای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رو پیگیری کنید...میدان اصلی و نزدیک به سفارت آمریکا است</w:t>
      </w:r>
    </w:p>
    <w:p w:rsidR="00937D4E" w:rsidRPr="009D445D" w:rsidRDefault="00937D4E" w:rsidP="00627527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سلام دوست عزیز هتل ارگن فکر میکنم از هتل های ارزونه که هم به مرکز شهر نزدیکه هم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از سفارت و اینا زیاد فاصله ای نداره فکر میکنم شبی 30 دلار باشه،این هم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شمارش:3124175906-3124175907 البته زیاد تمیز نیست مثل هتل رویال و هتل های دیگه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ولی اگه هزینه براتون مهم باشه،جای بدی نیست</w:t>
      </w:r>
    </w:p>
    <w:p w:rsidR="00381317" w:rsidRPr="009D445D" w:rsidRDefault="00381317" w:rsidP="00381317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381317" w:rsidRPr="009D445D" w:rsidRDefault="00381317" w:rsidP="00381317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sz w:val="32"/>
          <w:szCs w:val="32"/>
          <w:rtl/>
        </w:rPr>
        <w:t>هتل پرستیژ در تقاطع خیابان تهران</w:t>
      </w:r>
      <w:r w:rsidRPr="009D445D">
        <w:rPr>
          <w:rFonts w:asciiTheme="minorBidi" w:hAnsiTheme="minorBidi" w:cstheme="minorBidi"/>
          <w:sz w:val="32"/>
          <w:szCs w:val="32"/>
        </w:rPr>
        <w:t xml:space="preserve"> (</w:t>
      </w:r>
      <w:proofErr w:type="spellStart"/>
      <w:r w:rsidRPr="009D445D">
        <w:rPr>
          <w:rFonts w:asciiTheme="minorBidi" w:hAnsiTheme="minorBidi" w:cstheme="minorBidi"/>
          <w:sz w:val="32"/>
          <w:szCs w:val="32"/>
        </w:rPr>
        <w:t>Tahran</w:t>
      </w:r>
      <w:proofErr w:type="spellEnd"/>
      <w:r w:rsidRPr="009D445D">
        <w:rPr>
          <w:rFonts w:asciiTheme="minorBidi" w:hAnsiTheme="minorBidi" w:cstheme="minorBidi"/>
          <w:sz w:val="32"/>
          <w:szCs w:val="32"/>
        </w:rPr>
        <w:t xml:space="preserve">) </w:t>
      </w:r>
      <w:r w:rsidRPr="009D445D">
        <w:rPr>
          <w:rFonts w:asciiTheme="minorBidi" w:hAnsiTheme="minorBidi" w:cstheme="minorBidi"/>
          <w:sz w:val="32"/>
          <w:szCs w:val="32"/>
          <w:rtl/>
        </w:rPr>
        <w:t>و خیابان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sz w:val="32"/>
          <w:szCs w:val="32"/>
        </w:rPr>
        <w:t>J.F.Kenedy</w:t>
      </w:r>
      <w:proofErr w:type="spellEnd"/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  <w:rtl/>
        </w:rPr>
        <w:t>واقع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  <w:rtl/>
        </w:rPr>
        <w:t>شده بود.</w:t>
      </w:r>
    </w:p>
    <w:p w:rsidR="0032538C" w:rsidRPr="009D445D" w:rsidRDefault="0032538C" w:rsidP="00E61325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E61325" w:rsidRPr="009D445D" w:rsidRDefault="00E61325" w:rsidP="0032538C">
      <w:pPr>
        <w:bidi/>
        <w:rPr>
          <w:rFonts w:asciiTheme="minorBidi" w:hAnsiTheme="minorBidi" w:cstheme="minorBidi"/>
          <w:sz w:val="32"/>
          <w:szCs w:val="32"/>
        </w:rPr>
      </w:pP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هتل سگمان به نسبت قیمتش خوبه</w:t>
      </w:r>
      <w:r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  </w:t>
      </w:r>
      <w:r w:rsidRPr="009D445D">
        <w:rPr>
          <w:rFonts w:asciiTheme="minorBidi" w:hAnsiTheme="minorBidi" w:cstheme="minorBidi"/>
          <w:color w:val="000000"/>
          <w:sz w:val="32"/>
          <w:szCs w:val="32"/>
          <w:rtl/>
        </w:rPr>
        <w:t>مثل بیوک آرشان</w:t>
      </w:r>
      <w:r w:rsidR="007E4D51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,</w:t>
      </w:r>
      <w:r w:rsidR="0032538C" w:rsidRPr="009D445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7E4D51" w:rsidRPr="009D445D">
        <w:rPr>
          <w:rFonts w:asciiTheme="minorBidi" w:hAnsiTheme="minorBidi" w:cstheme="minorBidi"/>
          <w:sz w:val="32"/>
          <w:szCs w:val="32"/>
          <w:rtl/>
        </w:rPr>
        <w:t>هتل ازیل هان بودم . هتل 3 ستاره هستش اما من راضی بودم . 1 تخت رو 36 دلار میگه</w:t>
      </w:r>
    </w:p>
    <w:p w:rsidR="0023202D" w:rsidRPr="009D445D" w:rsidRDefault="0023202D" w:rsidP="0023202D">
      <w:pPr>
        <w:bidi/>
        <w:rPr>
          <w:rFonts w:asciiTheme="minorBidi" w:hAnsiTheme="minorBidi" w:cstheme="minorBidi"/>
          <w:sz w:val="32"/>
          <w:szCs w:val="32"/>
        </w:rPr>
      </w:pPr>
    </w:p>
    <w:p w:rsidR="0023202D" w:rsidRPr="009D445D" w:rsidRDefault="0023202D" w:rsidP="0023202D">
      <w:pPr>
        <w:bidi/>
        <w:rPr>
          <w:rFonts w:asciiTheme="minorBidi" w:hAnsiTheme="minorBidi" w:cstheme="minorBidi"/>
          <w:color w:val="000000"/>
          <w:sz w:val="32"/>
          <w:szCs w:val="32"/>
        </w:rPr>
      </w:pPr>
      <w:r w:rsidRPr="009D445D">
        <w:rPr>
          <w:rFonts w:asciiTheme="minorBidi" w:hAnsiTheme="minorBidi" w:cstheme="minorBidi"/>
          <w:sz w:val="32"/>
          <w:szCs w:val="32"/>
          <w:rtl/>
        </w:rPr>
        <w:t>هتل اوزیلهان: 00903124174400</w:t>
      </w:r>
      <w:r w:rsidRPr="009D445D">
        <w:rPr>
          <w:rFonts w:asciiTheme="minorBidi" w:hAnsiTheme="minorBidi" w:cstheme="minorBidi"/>
          <w:sz w:val="32"/>
          <w:szCs w:val="32"/>
        </w:rPr>
        <w:br/>
      </w:r>
      <w:r w:rsidRPr="009D445D">
        <w:rPr>
          <w:rFonts w:asciiTheme="minorBidi" w:hAnsiTheme="minorBidi" w:cstheme="minorBidi"/>
          <w:sz w:val="32"/>
          <w:szCs w:val="32"/>
          <w:rtl/>
        </w:rPr>
        <w:t>هتل ارگن: 00903124175906</w:t>
      </w:r>
      <w:r w:rsidRPr="009D445D">
        <w:rPr>
          <w:rFonts w:asciiTheme="minorBidi" w:hAnsiTheme="minorBidi" w:cstheme="minorBidi"/>
          <w:sz w:val="32"/>
          <w:szCs w:val="32"/>
        </w:rPr>
        <w:br/>
      </w:r>
      <w:r w:rsidRPr="009D445D">
        <w:rPr>
          <w:rFonts w:asciiTheme="minorBidi" w:hAnsiTheme="minorBidi" w:cstheme="minorBidi"/>
          <w:sz w:val="32"/>
          <w:szCs w:val="32"/>
          <w:rtl/>
        </w:rPr>
        <w:t>هتل متروپول</w:t>
      </w:r>
      <w:r w:rsidRPr="009D445D">
        <w:rPr>
          <w:rFonts w:asciiTheme="minorBidi" w:hAnsiTheme="minorBidi" w:cstheme="minorBidi"/>
          <w:sz w:val="32"/>
          <w:szCs w:val="32"/>
        </w:rPr>
        <w:t>: 00903124173069</w:t>
      </w:r>
      <w:r w:rsidRPr="009D445D">
        <w:rPr>
          <w:rFonts w:asciiTheme="minorBidi" w:hAnsiTheme="minorBidi" w:cstheme="minorBidi"/>
          <w:sz w:val="32"/>
          <w:szCs w:val="32"/>
        </w:rPr>
        <w:br/>
      </w:r>
      <w:r w:rsidRPr="009D445D">
        <w:rPr>
          <w:rFonts w:asciiTheme="minorBidi" w:hAnsiTheme="minorBidi" w:cstheme="minorBidi"/>
          <w:sz w:val="32"/>
          <w:szCs w:val="32"/>
          <w:rtl/>
        </w:rPr>
        <w:t>هتل آرگنتوم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sz w:val="32"/>
          <w:szCs w:val="32"/>
        </w:rPr>
        <w:t>Argentum</w:t>
      </w:r>
      <w:proofErr w:type="spellEnd"/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  <w:rtl/>
        </w:rPr>
        <w:t>در خیابان آرژانتین:00903124262656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</w:rPr>
        <w:br/>
        <w:t>------------------</w:t>
      </w:r>
    </w:p>
    <w:p w:rsidR="00FD585E" w:rsidRPr="009D445D" w:rsidRDefault="00FD585E" w:rsidP="00FD585E">
      <w:pPr>
        <w:bidi/>
        <w:rPr>
          <w:rFonts w:asciiTheme="minorBidi" w:hAnsiTheme="minorBidi" w:cstheme="minorBidi"/>
          <w:color w:val="000000"/>
          <w:sz w:val="32"/>
          <w:szCs w:val="32"/>
        </w:rPr>
      </w:pPr>
    </w:p>
    <w:p w:rsidR="00FD585E" w:rsidRPr="009D445D" w:rsidRDefault="00FD585E" w:rsidP="00FD585E">
      <w:pPr>
        <w:bidi/>
        <w:rPr>
          <w:rFonts w:asciiTheme="minorBidi" w:hAnsiTheme="minorBidi" w:cstheme="minorBidi"/>
          <w:sz w:val="32"/>
          <w:szCs w:val="32"/>
        </w:rPr>
      </w:pPr>
      <w:r w:rsidRPr="009D445D">
        <w:rPr>
          <w:rFonts w:asciiTheme="minorBidi" w:hAnsiTheme="minorBidi" w:cstheme="minorBidi"/>
          <w:sz w:val="32"/>
          <w:szCs w:val="32"/>
          <w:rtl/>
        </w:rPr>
        <w:t>وب سایت هتل</w:t>
      </w:r>
      <w:r w:rsidRPr="009D445D">
        <w:rPr>
          <w:rFonts w:asciiTheme="minorBidi" w:hAnsiTheme="minorBidi" w:cstheme="minorBidi"/>
          <w:sz w:val="32"/>
          <w:szCs w:val="32"/>
        </w:rPr>
        <w:t xml:space="preserve"> alba </w:t>
      </w:r>
      <w:r w:rsidRPr="009D445D">
        <w:rPr>
          <w:rFonts w:asciiTheme="minorBidi" w:hAnsiTheme="minorBidi" w:cstheme="minorBidi"/>
          <w:sz w:val="32"/>
          <w:szCs w:val="32"/>
          <w:rtl/>
        </w:rPr>
        <w:t>آنکارا دوست من پارسال رفته بود از این هتل راضی بود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</w:rPr>
        <w:br/>
      </w:r>
      <w:hyperlink r:id="rId4" w:tgtFrame="_blank" w:history="1">
        <w:r w:rsidRPr="009D445D">
          <w:rPr>
            <w:rStyle w:val="Hyperlink"/>
            <w:rFonts w:asciiTheme="minorBidi" w:hAnsiTheme="minorBidi" w:cstheme="minorBidi"/>
            <w:sz w:val="32"/>
            <w:szCs w:val="32"/>
          </w:rPr>
          <w:t>http://www.albaankara.com.tr/</w:t>
        </w:r>
      </w:hyperlink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</w:rPr>
        <w:br/>
      </w:r>
      <w:r w:rsidRPr="009D445D">
        <w:rPr>
          <w:rFonts w:asciiTheme="minorBidi" w:hAnsiTheme="minorBidi" w:cstheme="minorBidi"/>
          <w:sz w:val="32"/>
          <w:szCs w:val="32"/>
        </w:rPr>
        <w:br/>
      </w:r>
      <w:r w:rsidRPr="009D445D">
        <w:rPr>
          <w:rFonts w:asciiTheme="minorBidi" w:hAnsiTheme="minorBidi" w:cstheme="minorBidi"/>
          <w:sz w:val="32"/>
          <w:szCs w:val="32"/>
          <w:rtl/>
        </w:rPr>
        <w:t>وب سایت هتل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9D445D">
        <w:rPr>
          <w:rFonts w:asciiTheme="minorBidi" w:hAnsiTheme="minorBidi" w:cstheme="minorBidi"/>
          <w:sz w:val="32"/>
          <w:szCs w:val="32"/>
        </w:rPr>
        <w:t>dedman</w:t>
      </w:r>
      <w:proofErr w:type="spellEnd"/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  <w:rtl/>
        </w:rPr>
        <w:t>آنکارا</w:t>
      </w:r>
      <w:r w:rsidRPr="009D445D">
        <w:rPr>
          <w:rFonts w:asciiTheme="minorBidi" w:hAnsiTheme="minorBidi" w:cstheme="minorBidi"/>
          <w:sz w:val="32"/>
          <w:szCs w:val="32"/>
        </w:rPr>
        <w:t xml:space="preserve"> </w:t>
      </w:r>
      <w:r w:rsidRPr="009D445D">
        <w:rPr>
          <w:rFonts w:asciiTheme="minorBidi" w:hAnsiTheme="minorBidi" w:cstheme="minorBidi"/>
          <w:sz w:val="32"/>
          <w:szCs w:val="32"/>
        </w:rPr>
        <w:br/>
      </w:r>
      <w:hyperlink r:id="rId5" w:tgtFrame="_blank" w:history="1">
        <w:r w:rsidRPr="009D445D">
          <w:rPr>
            <w:rStyle w:val="Hyperlink"/>
            <w:rFonts w:asciiTheme="minorBidi" w:hAnsiTheme="minorBidi" w:cstheme="minorBidi"/>
            <w:sz w:val="32"/>
            <w:szCs w:val="32"/>
          </w:rPr>
          <w:t>http://www.dedeman.com/us/hotels-resorts...tml?119=24</w:t>
        </w:r>
      </w:hyperlink>
    </w:p>
    <w:p w:rsidR="00E13BE9" w:rsidRPr="009D445D" w:rsidRDefault="00E13BE9" w:rsidP="00E13BE9">
      <w:pPr>
        <w:bidi/>
        <w:rPr>
          <w:rFonts w:asciiTheme="minorBidi" w:hAnsiTheme="minorBidi" w:cstheme="minorBidi"/>
          <w:sz w:val="32"/>
          <w:szCs w:val="32"/>
        </w:rPr>
      </w:pPr>
    </w:p>
    <w:p w:rsidR="0032538C" w:rsidRPr="009D445D" w:rsidRDefault="0032538C" w:rsidP="0032538C">
      <w:pPr>
        <w:bidi/>
        <w:rPr>
          <w:rFonts w:asciiTheme="minorBidi" w:hAnsiTheme="minorBidi" w:cstheme="minorBidi"/>
          <w:sz w:val="32"/>
          <w:szCs w:val="32"/>
          <w:rtl/>
          <w:lang w:bidi="fa-IR"/>
        </w:rPr>
      </w:pPr>
    </w:p>
    <w:sectPr w:rsidR="0032538C" w:rsidRPr="009D445D" w:rsidSect="005A06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77D9E"/>
    <w:rsid w:val="00012F3C"/>
    <w:rsid w:val="00033397"/>
    <w:rsid w:val="001A5DBB"/>
    <w:rsid w:val="001B3C71"/>
    <w:rsid w:val="001B6810"/>
    <w:rsid w:val="002222E4"/>
    <w:rsid w:val="0023202D"/>
    <w:rsid w:val="0032538C"/>
    <w:rsid w:val="00381317"/>
    <w:rsid w:val="00385A32"/>
    <w:rsid w:val="004536AF"/>
    <w:rsid w:val="004A283F"/>
    <w:rsid w:val="0052118B"/>
    <w:rsid w:val="005A0650"/>
    <w:rsid w:val="00627527"/>
    <w:rsid w:val="00677D9E"/>
    <w:rsid w:val="007B0F89"/>
    <w:rsid w:val="007E4D51"/>
    <w:rsid w:val="0085619D"/>
    <w:rsid w:val="00862EAF"/>
    <w:rsid w:val="008D4B41"/>
    <w:rsid w:val="0093216C"/>
    <w:rsid w:val="00937D4E"/>
    <w:rsid w:val="009B616F"/>
    <w:rsid w:val="009D445D"/>
    <w:rsid w:val="00A05931"/>
    <w:rsid w:val="00B9743A"/>
    <w:rsid w:val="00BB3822"/>
    <w:rsid w:val="00D75532"/>
    <w:rsid w:val="00E13BE9"/>
    <w:rsid w:val="00E52217"/>
    <w:rsid w:val="00E61325"/>
    <w:rsid w:val="00F14AC9"/>
    <w:rsid w:val="00FD585E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5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6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deman.com/us/hotels-resorts/home-page.html?119=24" TargetMode="External"/><Relationship Id="rId4" Type="http://schemas.openxmlformats.org/officeDocument/2006/relationships/hyperlink" Target="http://www.albaankara.com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2818097</vt:i4>
      </vt:variant>
      <vt:variant>
        <vt:i4>3</vt:i4>
      </vt:variant>
      <vt:variant>
        <vt:i4>0</vt:i4>
      </vt:variant>
      <vt:variant>
        <vt:i4>5</vt:i4>
      </vt:variant>
      <vt:variant>
        <vt:lpwstr>http://www.dedeman.com/us/hotels-resorts/home-page.html?119=24</vt:lpwstr>
      </vt:variant>
      <vt:variant>
        <vt:lpwstr/>
      </vt:variant>
      <vt:variant>
        <vt:i4>5046345</vt:i4>
      </vt:variant>
      <vt:variant>
        <vt:i4>0</vt:i4>
      </vt:variant>
      <vt:variant>
        <vt:i4>0</vt:i4>
      </vt:variant>
      <vt:variant>
        <vt:i4>5</vt:i4>
      </vt:variant>
      <vt:variant>
        <vt:lpwstr>http://www.albaankara.com.tr/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cp:lastModifiedBy>MRT</cp:lastModifiedBy>
  <cp:revision>3</cp:revision>
  <dcterms:created xsi:type="dcterms:W3CDTF">2010-12-16T08:53:00Z</dcterms:created>
  <dcterms:modified xsi:type="dcterms:W3CDTF">2010-12-16T09:17:00Z</dcterms:modified>
</cp:coreProperties>
</file>